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262"/>
        <w:tblW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932EA" w:rsidTr="000932EA">
        <w:tc>
          <w:tcPr>
            <w:tcW w:w="4786" w:type="dxa"/>
          </w:tcPr>
          <w:p w:rsidR="000932EA" w:rsidRDefault="000932EA" w:rsidP="00D458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B6003">
              <w:rPr>
                <w:rFonts w:ascii="Times New Roman" w:hAnsi="Times New Roman" w:cs="Times New Roman"/>
                <w:sz w:val="20"/>
                <w:szCs w:val="20"/>
              </w:rPr>
              <w:t xml:space="preserve">УТВЕРЖДАЮ: </w:t>
            </w:r>
          </w:p>
          <w:p w:rsidR="000932EA" w:rsidRPr="00EB6003" w:rsidRDefault="000932EA" w:rsidP="00D458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2EA" w:rsidRDefault="000932EA" w:rsidP="00D458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EB6003">
              <w:rPr>
                <w:rFonts w:ascii="Times New Roman" w:hAnsi="Times New Roman" w:cs="Times New Roman"/>
                <w:sz w:val="20"/>
                <w:szCs w:val="20"/>
              </w:rPr>
              <w:t>Директор школы __________Г.Г. МИНГАЗОВА</w:t>
            </w:r>
            <w:r w:rsidRPr="00060D92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932EA" w:rsidRDefault="000932EA" w:rsidP="000932EA">
      <w:pPr>
        <w:rPr>
          <w:rFonts w:ascii="Times New Roman" w:hAnsi="Times New Roman" w:cs="Times New Roman"/>
          <w:b/>
          <w:sz w:val="20"/>
          <w:szCs w:val="20"/>
        </w:rPr>
      </w:pPr>
    </w:p>
    <w:p w:rsidR="000932EA" w:rsidRDefault="000932EA" w:rsidP="000932EA">
      <w:pPr>
        <w:rPr>
          <w:rFonts w:ascii="Times New Roman" w:hAnsi="Times New Roman" w:cs="Times New Roman"/>
          <w:b/>
          <w:sz w:val="20"/>
          <w:szCs w:val="20"/>
        </w:rPr>
      </w:pPr>
    </w:p>
    <w:p w:rsidR="000932EA" w:rsidRDefault="000932EA" w:rsidP="007831B2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75C04" w:rsidRPr="0053422C" w:rsidRDefault="00E304D1" w:rsidP="007831B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422C">
        <w:rPr>
          <w:rFonts w:ascii="Times New Roman" w:hAnsi="Times New Roman" w:cs="Times New Roman"/>
          <w:b/>
          <w:sz w:val="20"/>
          <w:szCs w:val="20"/>
        </w:rPr>
        <w:t>Сводная ведомость об используемых учебниках за 201</w:t>
      </w:r>
      <w:r w:rsidR="00A47F53">
        <w:rPr>
          <w:rFonts w:ascii="Times New Roman" w:hAnsi="Times New Roman" w:cs="Times New Roman"/>
          <w:b/>
          <w:sz w:val="20"/>
          <w:szCs w:val="20"/>
        </w:rPr>
        <w:t>9</w:t>
      </w:r>
      <w:r w:rsidRPr="0053422C">
        <w:rPr>
          <w:rFonts w:ascii="Times New Roman" w:hAnsi="Times New Roman" w:cs="Times New Roman"/>
          <w:b/>
          <w:sz w:val="20"/>
          <w:szCs w:val="20"/>
        </w:rPr>
        <w:t xml:space="preserve">– </w:t>
      </w:r>
      <w:r w:rsidR="00A47F53">
        <w:rPr>
          <w:rFonts w:ascii="Times New Roman" w:hAnsi="Times New Roman" w:cs="Times New Roman"/>
          <w:b/>
          <w:sz w:val="20"/>
          <w:szCs w:val="20"/>
        </w:rPr>
        <w:t>20</w:t>
      </w:r>
      <w:r w:rsidRPr="0053422C">
        <w:rPr>
          <w:rFonts w:ascii="Times New Roman" w:hAnsi="Times New Roman" w:cs="Times New Roman"/>
          <w:b/>
          <w:sz w:val="20"/>
          <w:szCs w:val="20"/>
        </w:rPr>
        <w:t xml:space="preserve"> уч. г</w:t>
      </w:r>
      <w:r w:rsidR="002E06B6" w:rsidRPr="0053422C">
        <w:rPr>
          <w:rFonts w:ascii="Times New Roman" w:hAnsi="Times New Roman" w:cs="Times New Roman"/>
          <w:b/>
          <w:sz w:val="20"/>
          <w:szCs w:val="20"/>
        </w:rPr>
        <w:t>од</w:t>
      </w:r>
    </w:p>
    <w:p w:rsidR="00E304D1" w:rsidRDefault="00F75C04" w:rsidP="00DA38F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53422C">
        <w:rPr>
          <w:rFonts w:ascii="Times New Roman" w:hAnsi="Times New Roman" w:cs="Times New Roman"/>
          <w:b/>
          <w:sz w:val="20"/>
          <w:szCs w:val="20"/>
        </w:rPr>
        <w:t>МАОУ СОШ № 10</w:t>
      </w:r>
    </w:p>
    <w:bookmarkEnd w:id="0"/>
    <w:p w:rsidR="00DA38FB" w:rsidRPr="0053422C" w:rsidRDefault="00DA38FB" w:rsidP="002E06B6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48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425"/>
        <w:gridCol w:w="2978"/>
        <w:gridCol w:w="4394"/>
        <w:gridCol w:w="992"/>
        <w:gridCol w:w="2694"/>
      </w:tblGrid>
      <w:tr w:rsidR="0053422C" w:rsidRPr="0053422C" w:rsidTr="00ED58BD">
        <w:tc>
          <w:tcPr>
            <w:tcW w:w="11483" w:type="dxa"/>
            <w:gridSpan w:val="5"/>
          </w:tcPr>
          <w:p w:rsidR="00E304D1" w:rsidRPr="0053422C" w:rsidRDefault="00E304D1" w:rsidP="00851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>1 классы</w:t>
            </w:r>
            <w:r w:rsidR="008450FD"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53422C" w:rsidRPr="0053422C" w:rsidTr="00A47F53">
        <w:tc>
          <w:tcPr>
            <w:tcW w:w="425" w:type="dxa"/>
          </w:tcPr>
          <w:p w:rsidR="000F5115" w:rsidRPr="0053422C" w:rsidRDefault="000F5115" w:rsidP="00E30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8" w:type="dxa"/>
          </w:tcPr>
          <w:p w:rsidR="000F5115" w:rsidRPr="0053422C" w:rsidRDefault="000F5115" w:rsidP="00E30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Название учебника</w:t>
            </w:r>
          </w:p>
        </w:tc>
        <w:tc>
          <w:tcPr>
            <w:tcW w:w="4394" w:type="dxa"/>
          </w:tcPr>
          <w:p w:rsidR="000F5115" w:rsidRPr="0053422C" w:rsidRDefault="000F5115" w:rsidP="00E30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автор</w:t>
            </w:r>
          </w:p>
        </w:tc>
        <w:tc>
          <w:tcPr>
            <w:tcW w:w="992" w:type="dxa"/>
          </w:tcPr>
          <w:p w:rsidR="000F5115" w:rsidRPr="0053422C" w:rsidRDefault="000F5115" w:rsidP="00E30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2694" w:type="dxa"/>
          </w:tcPr>
          <w:p w:rsidR="000F5115" w:rsidRPr="0053422C" w:rsidRDefault="00BE7E95" w:rsidP="00E30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издательство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Азбука в 2-х частях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ГорецкийВ.Г.Кирюшкин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В.А.Виноградская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992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 в 2-х частях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Моро М.И., Волкова С.И., Степанова С.В.</w:t>
            </w:r>
          </w:p>
        </w:tc>
        <w:tc>
          <w:tcPr>
            <w:tcW w:w="992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2-х ч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Плешаков А.А.</w:t>
            </w:r>
          </w:p>
        </w:tc>
        <w:tc>
          <w:tcPr>
            <w:tcW w:w="992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В.П..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Горецкий В.Г.</w:t>
            </w:r>
          </w:p>
        </w:tc>
        <w:tc>
          <w:tcPr>
            <w:tcW w:w="992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2-х ч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Климанова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Л.Ф.,.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Горецкий В.Г.</w:t>
            </w:r>
          </w:p>
        </w:tc>
        <w:tc>
          <w:tcPr>
            <w:tcW w:w="992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Азбука в 2-х частях</w:t>
            </w:r>
          </w:p>
        </w:tc>
        <w:tc>
          <w:tcPr>
            <w:tcW w:w="43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Климанова Л.Ф., Макеева С.Г.</w:t>
            </w:r>
          </w:p>
        </w:tc>
        <w:tc>
          <w:tcPr>
            <w:tcW w:w="992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 в 2-х частях</w:t>
            </w:r>
          </w:p>
        </w:tc>
        <w:tc>
          <w:tcPr>
            <w:tcW w:w="43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Дорофеев Г.В.,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Т.Н., Бука Т.Б.</w:t>
            </w:r>
          </w:p>
        </w:tc>
        <w:tc>
          <w:tcPr>
            <w:tcW w:w="992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A47F53" w:rsidRPr="0053422C" w:rsidTr="00A47F53">
        <w:tc>
          <w:tcPr>
            <w:tcW w:w="425" w:type="dxa"/>
          </w:tcPr>
          <w:p w:rsidR="00A47F53" w:rsidRPr="00E71F41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2-х ч</w:t>
            </w:r>
          </w:p>
        </w:tc>
        <w:tc>
          <w:tcPr>
            <w:tcW w:w="4394" w:type="dxa"/>
          </w:tcPr>
          <w:p w:rsidR="00A47F53" w:rsidRPr="0053422C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Плешаков А.А., Новицкая М.Ю.</w:t>
            </w:r>
          </w:p>
        </w:tc>
        <w:tc>
          <w:tcPr>
            <w:tcW w:w="992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A47F53" w:rsidRDefault="00A47F53" w:rsidP="00A47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Климанова Л.Ф.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Литературное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Климанова Л.Ф., Горецкий В.Г. Виноградская 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Галиева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2012,13 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Харисов Ф.Ф., Харисова Ч.М.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2012,13 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DA323F" w:rsidRPr="00E71F41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Ф.Ш.,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Мияссарова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И.Х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Алифба</w:t>
            </w:r>
            <w:proofErr w:type="spellEnd"/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Ф.Ш.,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Мияссарова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И.Х.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2015, 12 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О.В., Нефедова Е.А.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Сокольникова Н.М.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DA323F" w:rsidRPr="00D102A4" w:rsidRDefault="00DA323F" w:rsidP="00DA32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Роговцева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Н.И., Богданова Н.В., Добромыслова Н.В.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Шпикалова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Т.Я, Ершова Л.В.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ED58BD">
        <w:tc>
          <w:tcPr>
            <w:tcW w:w="11483" w:type="dxa"/>
            <w:gridSpan w:val="5"/>
          </w:tcPr>
          <w:p w:rsidR="00DA323F" w:rsidRPr="0053422C" w:rsidRDefault="00DA323F" w:rsidP="00DA3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классы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Желтковская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Л.Я., Калинина О.Б.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2012,13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Литературное чтение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Кац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 Э.Э.</w:t>
            </w:r>
            <w:proofErr w:type="gramEnd"/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2012,13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Башмаков М.И., Нефедова М.Г.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2012,13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Окружающий мир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Ивченкова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Г.Г., Потапов И.В.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2012,13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DA323F" w:rsidRPr="00D102A4" w:rsidRDefault="00DA323F" w:rsidP="00DA3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>Хайдарова</w:t>
            </w:r>
            <w:proofErr w:type="spellEnd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 xml:space="preserve">  Р.З.</w:t>
            </w:r>
            <w:proofErr w:type="gramEnd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>Галиева</w:t>
            </w:r>
            <w:proofErr w:type="spellEnd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 xml:space="preserve"> Н.Г.,</w:t>
            </w:r>
            <w:proofErr w:type="spellStart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>Ахметжанова</w:t>
            </w:r>
            <w:proofErr w:type="spellEnd"/>
            <w:r w:rsidRPr="00D102A4">
              <w:rPr>
                <w:rFonts w:ascii="Times New Roman" w:hAnsi="Times New Roman" w:cs="Times New Roman"/>
                <w:sz w:val="18"/>
                <w:szCs w:val="18"/>
              </w:rPr>
              <w:t xml:space="preserve"> Г.М.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2013,17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Харисов Ф.Ф., Харисова Ч.М.,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Залялеева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А.К.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Казан Татарстан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DA323F" w:rsidRPr="00C60BB4" w:rsidRDefault="00DA323F" w:rsidP="00DA323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Ф.Ш.,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Мияссарова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И.Х.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DA323F" w:rsidRPr="00C60BB4" w:rsidRDefault="00DA323F" w:rsidP="00DA323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Ягафарова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Р.Х.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2012,13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Эванс В., Дули Д.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C21A9A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Матвеева Н.В.,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Челак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Е.Н,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88066E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Шпикалова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Т.Я, Ершова Л.В.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88066E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88066E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Сокольникова Н.М.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ED58BD">
        <w:tc>
          <w:tcPr>
            <w:tcW w:w="11483" w:type="dxa"/>
            <w:gridSpan w:val="5"/>
          </w:tcPr>
          <w:p w:rsidR="00DA323F" w:rsidRPr="0053422C" w:rsidRDefault="00DA323F" w:rsidP="00DA3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классы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Желтковская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Л.Я., Калинина О.Б.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2013,17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Литературное чтение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Кац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 Э.Э.</w:t>
            </w:r>
            <w:proofErr w:type="gramEnd"/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2013,17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Башмаков М.И., Нефедова М.Г.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2013,17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Окружающий мир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Ивченкова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Г.Г., Потапов И.В.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2013,17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Климанова Л.Ф.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Окружающий мир в 2-х частях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Плешаков А.А.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Литературное чтение в 2-х ч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Климанова Л.Ф.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 в 2-х частях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Дорофеев Г.В.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(тат гр.)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Ф.Ш.,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Мияссарова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И.Х.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Харисов </w:t>
            </w:r>
            <w:proofErr w:type="gram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Ф.Ф. ,</w:t>
            </w:r>
            <w:proofErr w:type="gram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Шакирова Г.Р., Сагдиева Р.К.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 в 2-</w:t>
            </w:r>
            <w:proofErr w:type="gram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 .</w:t>
            </w:r>
            <w:proofErr w:type="gramEnd"/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992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Узорова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О.В., Нефедова Е.А.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53422C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Сокольникова Н.М.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DA323F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DA323F" w:rsidRPr="0053422C" w:rsidTr="00ED58BD">
        <w:tc>
          <w:tcPr>
            <w:tcW w:w="11483" w:type="dxa"/>
            <w:gridSpan w:val="5"/>
          </w:tcPr>
          <w:p w:rsidR="00DA323F" w:rsidRPr="0053422C" w:rsidRDefault="00DA323F" w:rsidP="00DA32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 классы </w:t>
            </w:r>
          </w:p>
        </w:tc>
      </w:tr>
      <w:tr w:rsidR="00DA323F" w:rsidRPr="0053422C" w:rsidTr="00A47F53">
        <w:tc>
          <w:tcPr>
            <w:tcW w:w="425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Русский язык в 2-х частях</w:t>
            </w:r>
          </w:p>
        </w:tc>
        <w:tc>
          <w:tcPr>
            <w:tcW w:w="4394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Желтковская</w:t>
            </w:r>
            <w:proofErr w:type="spellEnd"/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 Л.Я., Калинина О.Б.</w:t>
            </w:r>
          </w:p>
        </w:tc>
        <w:tc>
          <w:tcPr>
            <w:tcW w:w="992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Математика в 2-х частях</w:t>
            </w:r>
          </w:p>
        </w:tc>
        <w:tc>
          <w:tcPr>
            <w:tcW w:w="4394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Башмаков М.И., Нефедова М.Г.</w:t>
            </w:r>
          </w:p>
        </w:tc>
        <w:tc>
          <w:tcPr>
            <w:tcW w:w="992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DA323F" w:rsidRPr="001A696E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696E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1A696E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Окружающий мир в 2-х частях</w:t>
            </w:r>
          </w:p>
        </w:tc>
        <w:tc>
          <w:tcPr>
            <w:tcW w:w="4394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Ивченкова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Г.Г., Потапов И.В.</w:t>
            </w:r>
          </w:p>
        </w:tc>
        <w:tc>
          <w:tcPr>
            <w:tcW w:w="992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DA323F" w:rsidRPr="0053422C" w:rsidTr="00A47F53">
        <w:tc>
          <w:tcPr>
            <w:tcW w:w="425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Литературное чтение в 3-х ч</w:t>
            </w:r>
          </w:p>
        </w:tc>
        <w:tc>
          <w:tcPr>
            <w:tcW w:w="4394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Кац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 Э.Э.</w:t>
            </w:r>
          </w:p>
        </w:tc>
        <w:tc>
          <w:tcPr>
            <w:tcW w:w="992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DA323F" w:rsidRPr="00521135" w:rsidRDefault="00DA323F" w:rsidP="00DA32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АСТ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  <w:r w:rsidR="0088066E">
              <w:rPr>
                <w:rFonts w:ascii="Times New Roman" w:hAnsi="Times New Roman" w:cs="Times New Roman"/>
                <w:sz w:val="20"/>
                <w:szCs w:val="20"/>
              </w:rPr>
              <w:t xml:space="preserve">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Климанова Л.Ф.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Окружающий мир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Плешаков А.А.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Литературное чтение в 2-х ч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Климанова Л.Ф.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Дорофеев Г.В.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Английский язык в 2-х частях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Татарский язык (рус гр.) в 2-х ч </w:t>
            </w:r>
          </w:p>
        </w:tc>
        <w:tc>
          <w:tcPr>
            <w:tcW w:w="4394" w:type="dxa"/>
          </w:tcPr>
          <w:p w:rsidR="00C21A9A" w:rsidRPr="00D102A4" w:rsidRDefault="00C21A9A" w:rsidP="00C21A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Хайдарова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Р. З., </w:t>
            </w: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Ахметзянова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Г.М., </w:t>
            </w: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Гиниятуллина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Л.Н.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</w:t>
            </w: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2-х ч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Гарифуллина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Ф.Ш.,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Мияссарова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И.Х.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Харисов Ф.Ф., Харисова Ч.М.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Казан Татарстан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кита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Сокольникова Н.М.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Узорова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О.В.,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Нефёдова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Роговцева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Н.И., Богданова Н.В.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Шпикалова</w:t>
            </w:r>
            <w:proofErr w:type="spellEnd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 Т.Я, Ершова Л.В.</w:t>
            </w:r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Основы духовно-нравственной культуры народов России. </w:t>
            </w:r>
          </w:p>
        </w:tc>
        <w:tc>
          <w:tcPr>
            <w:tcW w:w="43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 xml:space="preserve">М.Т. </w:t>
            </w:r>
            <w:proofErr w:type="spellStart"/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Студеникин</w:t>
            </w:r>
            <w:proofErr w:type="spellEnd"/>
          </w:p>
        </w:tc>
        <w:tc>
          <w:tcPr>
            <w:tcW w:w="992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C21A9A" w:rsidRPr="00521135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1135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C21A9A" w:rsidRPr="0053422C" w:rsidTr="00ED58BD">
        <w:tc>
          <w:tcPr>
            <w:tcW w:w="11483" w:type="dxa"/>
            <w:gridSpan w:val="5"/>
          </w:tcPr>
          <w:p w:rsidR="00C21A9A" w:rsidRPr="0053422C" w:rsidRDefault="00C21A9A" w:rsidP="00C2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классы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 в 2-х ч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Т.А., Баранов М.Т.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Виленкин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Н.Я., Жохов В.И.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Мнемозина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 ч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Коровин В.Я., Журавлев В.П.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 в 2-х ч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tabs>
                <w:tab w:val="left" w:pos="264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История древнего мира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Вигасин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Л.А.,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Годер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Г.И.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Л.Н., Иванова Л.Ф.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Баринова И.И., Плешаков А.А.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Пасечник В.В.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Ахметзянова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2015,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Харисов Ф.Ф., Харисова Ч.М.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(тат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Хасанова Ф.Ф., Сафиуллина Г.М.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(рус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Мотыгуллина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Э.Р.,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Ханнанова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(дев)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Синица Н.В.,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rPr>
          <w:trHeight w:val="301"/>
        </w:trPr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(мал)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Тищенко А.П.,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искусство.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Горяева Н.А.. Островская О.В.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Бим И.Л.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ED58BD">
        <w:tc>
          <w:tcPr>
            <w:tcW w:w="11483" w:type="dxa"/>
            <w:gridSpan w:val="5"/>
          </w:tcPr>
          <w:p w:rsidR="00C21A9A" w:rsidRPr="0053422C" w:rsidRDefault="00C21A9A" w:rsidP="00C2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классы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Муравин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Г.К.,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Муравина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 в 2-х ч.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Баранов М.Т.,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ч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Полухина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В.П., Коровина В.Я.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Герасимова Т.П.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Пасечник В.В.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Р.З., Назипова З.Р.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Максимов Н. В.,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Хамидуллина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М.З.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(тат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D102A4" w:rsidRDefault="00C21A9A" w:rsidP="00C21A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Хасанова Ф.Ф., Сафиуллина Г.М., </w:t>
            </w: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Гарифуллина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М.Я.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(рус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Мотыгуллина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Э.Р.,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Ханнанова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Виногр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адова Н.Ф. 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История России в 2-х ч.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Арсентьев Н.М.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История средних веков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Агибалов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Е.В., Донской Г.М.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Ваулина Ю.Е., Дули Д.,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Подоляко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О.Е.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(д)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Синица Н.В.,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(м)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Тищенко А.Т.,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Бим И.Л.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C21A9A" w:rsidRPr="0053422C" w:rsidTr="00ED58BD">
        <w:tc>
          <w:tcPr>
            <w:tcW w:w="11483" w:type="dxa"/>
            <w:gridSpan w:val="5"/>
          </w:tcPr>
          <w:p w:rsidR="00C21A9A" w:rsidRPr="0053422C" w:rsidRDefault="00C21A9A" w:rsidP="00C2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классы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Баранов М.Т.,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Алгебра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Муравин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Г.К.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Муравин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К.С.,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Муравина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История России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Арсентьев Н.М., Данилов А.А.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Всеобщая история.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Юдовская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А.Я., Баранов П.А.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Л.Н., Иванова Л.Ф.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tabs>
                <w:tab w:val="left" w:pos="130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Латюшин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В.В., Шапкин В.А.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Р.З., Малафеева Р.Л.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(рус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Мотыгуллина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Э.Р.,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Ханнанова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Р.Г.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Гарипова В.А.,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С.Х. 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(тат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2A4">
              <w:rPr>
                <w:rFonts w:ascii="Times New Roman" w:hAnsi="Times New Roman" w:cs="Times New Roman"/>
                <w:sz w:val="18"/>
                <w:szCs w:val="18"/>
              </w:rPr>
              <w:t>Хасанова Ф.Ф., Сафиуллина Г.М.,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>Гарифуллина</w:t>
            </w:r>
            <w:proofErr w:type="spellEnd"/>
            <w:r w:rsidRPr="00D102A4">
              <w:rPr>
                <w:rFonts w:ascii="Times New Roman" w:hAnsi="Times New Roman" w:cs="Times New Roman"/>
                <w:sz w:val="16"/>
                <w:szCs w:val="16"/>
              </w:rPr>
              <w:t xml:space="preserve"> М.Я.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Коровина В.Я., Журавлев В.П.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Атанасян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Л.С., Бутузов В.Ф.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Ваулина Ю.Е., Дули 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Бим И.Л.,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Садомова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tabs>
                <w:tab w:val="left" w:pos="11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Пурышева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Н.С.,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Важеевская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Н.Е.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Коринская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В.А.,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Душина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И.В.,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Щенев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(д)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Синица Н.В.,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Технология (м)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Тищенко А.Т., Симоненко В.Д.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Питерских А.С., Гуров Г.Е.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Критская Е.Д., Сергеева Г.П.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ED58BD">
        <w:tc>
          <w:tcPr>
            <w:tcW w:w="11483" w:type="dxa"/>
            <w:gridSpan w:val="5"/>
          </w:tcPr>
          <w:p w:rsidR="00C21A9A" w:rsidRPr="0053422C" w:rsidRDefault="00C21A9A" w:rsidP="00C2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классы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Литература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Коровина В.Я., Журавлев В.П.</w:t>
            </w:r>
          </w:p>
        </w:tc>
        <w:tc>
          <w:tcPr>
            <w:tcW w:w="992" w:type="dxa"/>
          </w:tcPr>
          <w:p w:rsidR="00C21A9A" w:rsidRDefault="00C21A9A" w:rsidP="00C21A9A">
            <w:r w:rsidRPr="000C68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Алгебра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tabs>
                <w:tab w:val="left" w:pos="435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Муравин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Г.К.,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Муравин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К.С.,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Муравина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992" w:type="dxa"/>
          </w:tcPr>
          <w:p w:rsidR="00C21A9A" w:rsidRDefault="00C21A9A" w:rsidP="00C21A9A">
            <w:r w:rsidRPr="000C68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Геометрия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tabs>
                <w:tab w:val="left" w:pos="435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Атанасян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Л.С.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 xml:space="preserve">2013 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Тростенцова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Л.А.,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992" w:type="dxa"/>
          </w:tcPr>
          <w:p w:rsidR="00C21A9A" w:rsidRDefault="00C21A9A" w:rsidP="00C21A9A">
            <w:r w:rsidRPr="00FD36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Колесов Д.В., Маш Р.Д., Беляев И.Н.</w:t>
            </w:r>
          </w:p>
        </w:tc>
        <w:tc>
          <w:tcPr>
            <w:tcW w:w="992" w:type="dxa"/>
          </w:tcPr>
          <w:p w:rsidR="00C21A9A" w:rsidRDefault="00C21A9A" w:rsidP="00C21A9A">
            <w:r w:rsidRPr="00FD36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Всеобщая история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Юдовская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А.Я., Баранов П.А.</w:t>
            </w:r>
          </w:p>
        </w:tc>
        <w:tc>
          <w:tcPr>
            <w:tcW w:w="992" w:type="dxa"/>
          </w:tcPr>
          <w:p w:rsidR="00C21A9A" w:rsidRDefault="00C21A9A" w:rsidP="00C21A9A">
            <w:r w:rsidRPr="00FD36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Боголюбов Л.Н.</w:t>
            </w:r>
          </w:p>
        </w:tc>
        <w:tc>
          <w:tcPr>
            <w:tcW w:w="992" w:type="dxa"/>
          </w:tcPr>
          <w:p w:rsidR="00C21A9A" w:rsidRDefault="00C21A9A" w:rsidP="00C21A9A">
            <w:r w:rsidRPr="00FD36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C21A9A" w:rsidRPr="0008575C" w:rsidRDefault="00C21A9A" w:rsidP="00C21A9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575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История России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Арсентьев Н.М., Данилов А.А.</w:t>
            </w:r>
          </w:p>
        </w:tc>
        <w:tc>
          <w:tcPr>
            <w:tcW w:w="992" w:type="dxa"/>
          </w:tcPr>
          <w:p w:rsidR="00C21A9A" w:rsidRDefault="00C21A9A" w:rsidP="00C21A9A">
            <w:r w:rsidRPr="00FD36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08575C" w:rsidRDefault="00C21A9A" w:rsidP="00C21A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57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География России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Баринова И.И.</w:t>
            </w:r>
          </w:p>
        </w:tc>
        <w:tc>
          <w:tcPr>
            <w:tcW w:w="992" w:type="dxa"/>
          </w:tcPr>
          <w:p w:rsidR="00C21A9A" w:rsidRPr="0008575C" w:rsidRDefault="00C21A9A" w:rsidP="00C21A9A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08575C" w:rsidRDefault="00C21A9A" w:rsidP="00C21A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Татарский язык (рус группа)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Р.З., Р.Л. Малафеева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Татармультфильм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Татарский язык (тат группа)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Асылгараева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Р.А., Юсупов Р.А.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(тат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Хабибулина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З.Н., </w:t>
            </w: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Фардиева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Х.Г.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Пурышева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Н.С., </w:t>
            </w: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Важеевская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Н.Е.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tabs>
                <w:tab w:val="left" w:pos="8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 xml:space="preserve">ОБЖ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Воробьева  Ю.Л.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tabs>
                <w:tab w:val="left" w:pos="61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3422C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53422C">
              <w:rPr>
                <w:rFonts w:ascii="Times New Roman" w:hAnsi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Гончаров Б.А.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-граф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 xml:space="preserve">Немецкий язык 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Бим И.Л.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tabs>
                <w:tab w:val="left" w:pos="870"/>
              </w:tabs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Габриелян О.С.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tabs>
                <w:tab w:val="left" w:pos="1365"/>
                <w:tab w:val="center" w:pos="1723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Дрофа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Ваулина Ю.Е., Дули 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Искусство (м)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Сергеева Г.П.,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Кашекова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И.Э, Критская Е.Д.</w:t>
            </w:r>
          </w:p>
        </w:tc>
        <w:tc>
          <w:tcPr>
            <w:tcW w:w="992" w:type="dxa"/>
          </w:tcPr>
          <w:p w:rsidR="00C21A9A" w:rsidRPr="0053422C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8" w:type="dxa"/>
          </w:tcPr>
          <w:p w:rsidR="00C21A9A" w:rsidRDefault="00C21A9A" w:rsidP="00C21A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992" w:type="dxa"/>
          </w:tcPr>
          <w:p w:rsidR="00C21A9A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C21A9A" w:rsidRPr="0053422C" w:rsidTr="00ED58BD">
        <w:tc>
          <w:tcPr>
            <w:tcW w:w="11483" w:type="dxa"/>
            <w:gridSpan w:val="5"/>
          </w:tcPr>
          <w:p w:rsidR="00C21A9A" w:rsidRPr="0053422C" w:rsidRDefault="00C21A9A" w:rsidP="00C21A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классы </w:t>
            </w:r>
          </w:p>
        </w:tc>
      </w:tr>
      <w:tr w:rsidR="00C21A9A" w:rsidRPr="0053422C" w:rsidTr="00A47F53">
        <w:tc>
          <w:tcPr>
            <w:tcW w:w="425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Алгебра в 2-х частях</w:t>
            </w:r>
          </w:p>
        </w:tc>
        <w:tc>
          <w:tcPr>
            <w:tcW w:w="43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Мордкович А.Г., Семенов  П.В.</w:t>
            </w:r>
          </w:p>
        </w:tc>
        <w:tc>
          <w:tcPr>
            <w:tcW w:w="992" w:type="dxa"/>
          </w:tcPr>
          <w:p w:rsidR="00C21A9A" w:rsidRPr="0053422C" w:rsidRDefault="002E2CF2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C21A9A" w:rsidRPr="0053422C" w:rsidRDefault="00C21A9A" w:rsidP="00C21A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Мнемозина </w:t>
            </w:r>
          </w:p>
        </w:tc>
      </w:tr>
      <w:tr w:rsidR="002E2CF2" w:rsidRPr="0053422C" w:rsidTr="00A47F53">
        <w:tc>
          <w:tcPr>
            <w:tcW w:w="425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</w:t>
            </w:r>
          </w:p>
        </w:tc>
        <w:tc>
          <w:tcPr>
            <w:tcW w:w="4394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Атанасян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Л.С.</w:t>
            </w:r>
          </w:p>
        </w:tc>
        <w:tc>
          <w:tcPr>
            <w:tcW w:w="992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E2CF2" w:rsidRPr="0053422C" w:rsidTr="00A47F53">
        <w:tc>
          <w:tcPr>
            <w:tcW w:w="425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2E2CF2" w:rsidRPr="0053422C" w:rsidRDefault="002E2CF2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2E2CF2" w:rsidRPr="0053422C" w:rsidRDefault="00293F57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Бархударов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С.Г., Крючков С.Е.</w:t>
            </w:r>
          </w:p>
        </w:tc>
        <w:tc>
          <w:tcPr>
            <w:tcW w:w="992" w:type="dxa"/>
          </w:tcPr>
          <w:p w:rsidR="002E2CF2" w:rsidRPr="0053422C" w:rsidRDefault="00293F57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E2CF2" w:rsidRPr="0053422C" w:rsidRDefault="00293F57" w:rsidP="002E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частях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Коровин В.Я., Журавлев В.П.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Пурышева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Н.С., </w:t>
            </w:r>
            <w:proofErr w:type="spellStart"/>
            <w:r w:rsidRPr="0053422C">
              <w:rPr>
                <w:rFonts w:ascii="Times New Roman" w:hAnsi="Times New Roman"/>
                <w:sz w:val="20"/>
                <w:szCs w:val="20"/>
              </w:rPr>
              <w:t>Важеевская</w:t>
            </w:r>
            <w:proofErr w:type="spellEnd"/>
            <w:r w:rsidRPr="0053422C">
              <w:rPr>
                <w:rFonts w:ascii="Times New Roman" w:hAnsi="Times New Roman"/>
                <w:sz w:val="20"/>
                <w:szCs w:val="20"/>
              </w:rPr>
              <w:t xml:space="preserve"> Н.Е.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Габриелян О.С., Остроумов И.Г.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Всеобщая история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Юдовская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А.Я.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История России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Арсентьев Н.М., Данилов А.А.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Котова О.А.,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Т.Е.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Ваулина Ю.Е., Дули Д.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Просвещения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Л.Л.,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Босова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293F57" w:rsidRPr="0053422C" w:rsidTr="00A47F53">
        <w:trPr>
          <w:trHeight w:val="309"/>
        </w:trPr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Пасечник В.В.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Виноградова Н.Ф., Смирнова Д.В.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Граф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(рус гр.)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Хайдарова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Р.З., Малафеева Р.Л.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Татарская литература (рус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Мотыгуллина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Э.Р.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Татарский язык (тат гр.)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Мирзагитов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Р.Х.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арстан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нэшр</w:t>
            </w:r>
            <w:proofErr w:type="spellEnd"/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Татарская литература (тат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Хасанова Ф.Ф.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Казан «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Магариф-вакыт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Геог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рафия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 А.И., Николина В.В.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Бим И.Л.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Садомова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Искусство (м)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Сергеева Г.П.,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Кашекова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И.Э, Критская Е.Д.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8" w:type="dxa"/>
          </w:tcPr>
          <w:p w:rsidR="00293F57" w:rsidRDefault="00293F57" w:rsidP="00293F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293F57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 А.П.</w:t>
            </w:r>
          </w:p>
        </w:tc>
        <w:tc>
          <w:tcPr>
            <w:tcW w:w="992" w:type="dxa"/>
          </w:tcPr>
          <w:p w:rsidR="00293F57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ED58BD">
        <w:tc>
          <w:tcPr>
            <w:tcW w:w="11483" w:type="dxa"/>
            <w:gridSpan w:val="5"/>
          </w:tcPr>
          <w:p w:rsidR="00293F57" w:rsidRPr="0053422C" w:rsidRDefault="00293F57" w:rsidP="00293F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 классы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Власенков А.И.,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Литер.,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хрестом. В 2-х ч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Сахаров В.И., Зинин С.А.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Русское слово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Право в 2-х ч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Певцова Е.А.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ч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Сахаров В.И., Зинин С.А.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tabs>
                <w:tab w:val="left" w:pos="2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История России в 2-х ч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Сахаров А.Н., Боханов А.Н.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tabs>
                <w:tab w:val="left" w:pos="107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Габриелян  О.С.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tabs>
                <w:tab w:val="left" w:pos="107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Химия (профиль)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Габриелян О.С., Маскаев Ф.Н.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Атанасян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Л.С., Бутузов В.Ф.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Алгебра в 2-х ч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Мордкович А.Г., Семенов П.В.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2007, 11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Мнемозина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Всеобщая история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Загладин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Н.В., Симония Н.А.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Мякишев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Г.Я.,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Буховцев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Б.Б.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Беляев Д.К.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Биология (профиль)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Бородин П.М, Высоцкая Л.В.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Афанасьева О.В, Дули Д.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Семакин И.Г.,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Хеннер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Е.К.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Бином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Л.Н.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Обществознание (профиль)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Л.Н.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Немецкий язык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Бим И.Л.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Липсиц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Вита пресс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ED58BD">
        <w:tc>
          <w:tcPr>
            <w:tcW w:w="11483" w:type="dxa"/>
            <w:gridSpan w:val="5"/>
          </w:tcPr>
          <w:p w:rsidR="00293F57" w:rsidRPr="0053422C" w:rsidRDefault="00293F57" w:rsidP="00293F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 классы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Алгебра в 2-х ч.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Мордкович А.Г., Семенов П.В.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Мнемозина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tabs>
                <w:tab w:val="center" w:pos="17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Геометрия </w:t>
            </w: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Атанасян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Л.С., Бутузов В.Ф.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Литература в 2-х ч.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Чалмаев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В.А., Зинин С.А.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Мякишев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Г.Я.,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Буховцев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Б.Б.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  <w:tcBorders>
              <w:top w:val="nil"/>
            </w:tcBorders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Габриелян О.С.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Химия (профиль)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Габриелян О.С., Лысова Г.Г.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Дрофа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История России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Загладин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Н.В., Козленко С.И.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Всеобщая история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Загладин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Власенков А.И.,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Л.М.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Общая биология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Беляев Д.К., Бородин П.М.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Биология (профиль)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Бородин П.М., Высоцкая Л.В., Дымшиц Г.М.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Гроза О.А.,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Дворецкая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О.Б.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Титул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Обществознание (базовый)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Л.Н., Городецкий Н.И.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(профильный)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Боголюбов  Л.Н.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Семакин И.Г., </w:t>
            </w: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Хеннер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Е.К.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Бином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Астрономия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Чаругин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Певцова Е.А.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Русское слово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Липсиц</w:t>
            </w:r>
            <w:proofErr w:type="spellEnd"/>
            <w:r w:rsidRPr="0053422C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422C">
              <w:rPr>
                <w:rFonts w:ascii="Times New Roman" w:hAnsi="Times New Roman" w:cs="Times New Roman"/>
                <w:sz w:val="20"/>
                <w:szCs w:val="20"/>
              </w:rPr>
              <w:t>Вита пресс</w:t>
            </w:r>
          </w:p>
        </w:tc>
      </w:tr>
      <w:tr w:rsidR="00293F57" w:rsidRPr="0053422C" w:rsidTr="00A47F53">
        <w:tc>
          <w:tcPr>
            <w:tcW w:w="425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8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3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Лях В.И.</w:t>
            </w:r>
          </w:p>
        </w:tc>
        <w:tc>
          <w:tcPr>
            <w:tcW w:w="992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694" w:type="dxa"/>
          </w:tcPr>
          <w:p w:rsidR="00293F57" w:rsidRPr="0053422C" w:rsidRDefault="00293F57" w:rsidP="00293F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Просвещение </w:t>
            </w:r>
          </w:p>
        </w:tc>
      </w:tr>
    </w:tbl>
    <w:p w:rsidR="000932EA" w:rsidRDefault="000932EA" w:rsidP="004E67D7">
      <w:pPr>
        <w:rPr>
          <w:rFonts w:ascii="Times New Roman" w:hAnsi="Times New Roman" w:cs="Times New Roman"/>
          <w:sz w:val="20"/>
          <w:szCs w:val="20"/>
        </w:rPr>
      </w:pPr>
    </w:p>
    <w:p w:rsidR="004E67D7" w:rsidRPr="0053422C" w:rsidRDefault="004E67D7" w:rsidP="004E67D7">
      <w:pPr>
        <w:rPr>
          <w:rFonts w:ascii="Times New Roman" w:hAnsi="Times New Roman" w:cs="Times New Roman"/>
          <w:sz w:val="20"/>
          <w:szCs w:val="20"/>
        </w:rPr>
      </w:pPr>
      <w:r w:rsidRPr="0053422C">
        <w:rPr>
          <w:rFonts w:ascii="Times New Roman" w:hAnsi="Times New Roman" w:cs="Times New Roman"/>
          <w:sz w:val="20"/>
          <w:szCs w:val="20"/>
        </w:rPr>
        <w:t xml:space="preserve">                                    Зав. </w:t>
      </w:r>
      <w:r w:rsidR="00416FF1">
        <w:rPr>
          <w:rFonts w:ascii="Times New Roman" w:hAnsi="Times New Roman" w:cs="Times New Roman"/>
          <w:sz w:val="20"/>
          <w:szCs w:val="20"/>
        </w:rPr>
        <w:t>б</w:t>
      </w:r>
      <w:r w:rsidRPr="0053422C">
        <w:rPr>
          <w:rFonts w:ascii="Times New Roman" w:hAnsi="Times New Roman" w:cs="Times New Roman"/>
          <w:sz w:val="20"/>
          <w:szCs w:val="20"/>
        </w:rPr>
        <w:t xml:space="preserve">иблиотекой                  </w:t>
      </w:r>
      <w:r w:rsidR="00416FF1">
        <w:rPr>
          <w:rFonts w:ascii="Times New Roman" w:hAnsi="Times New Roman" w:cs="Times New Roman"/>
          <w:sz w:val="20"/>
          <w:szCs w:val="20"/>
        </w:rPr>
        <w:t xml:space="preserve">  </w:t>
      </w:r>
      <w:r w:rsidR="00293F57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="00416FF1">
        <w:rPr>
          <w:rFonts w:ascii="Times New Roman" w:hAnsi="Times New Roman" w:cs="Times New Roman"/>
          <w:sz w:val="20"/>
          <w:szCs w:val="20"/>
        </w:rPr>
        <w:t xml:space="preserve">   </w:t>
      </w:r>
      <w:r w:rsidRPr="0053422C">
        <w:rPr>
          <w:rFonts w:ascii="Times New Roman" w:hAnsi="Times New Roman" w:cs="Times New Roman"/>
          <w:sz w:val="20"/>
          <w:szCs w:val="20"/>
        </w:rPr>
        <w:t xml:space="preserve">        Н.М. Андреева</w:t>
      </w:r>
    </w:p>
    <w:sectPr w:rsidR="004E67D7" w:rsidRPr="0053422C" w:rsidSect="004E67D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E0"/>
    <w:rsid w:val="00001C90"/>
    <w:rsid w:val="0000576D"/>
    <w:rsid w:val="000233B2"/>
    <w:rsid w:val="0006784E"/>
    <w:rsid w:val="0008575C"/>
    <w:rsid w:val="000932EA"/>
    <w:rsid w:val="000A5270"/>
    <w:rsid w:val="000B3724"/>
    <w:rsid w:val="000E6A68"/>
    <w:rsid w:val="000F5115"/>
    <w:rsid w:val="00101BF5"/>
    <w:rsid w:val="00113A87"/>
    <w:rsid w:val="00143D21"/>
    <w:rsid w:val="0015030A"/>
    <w:rsid w:val="001542EB"/>
    <w:rsid w:val="00167A6B"/>
    <w:rsid w:val="001772FB"/>
    <w:rsid w:val="00185C8C"/>
    <w:rsid w:val="001865EE"/>
    <w:rsid w:val="001A189B"/>
    <w:rsid w:val="001A2EF7"/>
    <w:rsid w:val="001A696E"/>
    <w:rsid w:val="001A6C8C"/>
    <w:rsid w:val="001B6D2C"/>
    <w:rsid w:val="00204DC8"/>
    <w:rsid w:val="00207023"/>
    <w:rsid w:val="00215DAC"/>
    <w:rsid w:val="00234B54"/>
    <w:rsid w:val="00234EE4"/>
    <w:rsid w:val="0024698F"/>
    <w:rsid w:val="00261A78"/>
    <w:rsid w:val="00265783"/>
    <w:rsid w:val="0026578F"/>
    <w:rsid w:val="002678AD"/>
    <w:rsid w:val="00293F57"/>
    <w:rsid w:val="002B7DAC"/>
    <w:rsid w:val="002C1AEF"/>
    <w:rsid w:val="002E06B6"/>
    <w:rsid w:val="002E2CF2"/>
    <w:rsid w:val="002E7F2E"/>
    <w:rsid w:val="0030074A"/>
    <w:rsid w:val="00300B11"/>
    <w:rsid w:val="00367761"/>
    <w:rsid w:val="00385C19"/>
    <w:rsid w:val="003A6180"/>
    <w:rsid w:val="003B45A0"/>
    <w:rsid w:val="003D315C"/>
    <w:rsid w:val="003D486F"/>
    <w:rsid w:val="003E40F3"/>
    <w:rsid w:val="003F4C84"/>
    <w:rsid w:val="003F78E0"/>
    <w:rsid w:val="00416FF1"/>
    <w:rsid w:val="004217D4"/>
    <w:rsid w:val="00425DD5"/>
    <w:rsid w:val="0046019C"/>
    <w:rsid w:val="00467351"/>
    <w:rsid w:val="00477FA2"/>
    <w:rsid w:val="00484D0F"/>
    <w:rsid w:val="00497A32"/>
    <w:rsid w:val="004A276B"/>
    <w:rsid w:val="004C2EDA"/>
    <w:rsid w:val="004C3F90"/>
    <w:rsid w:val="004D5BC8"/>
    <w:rsid w:val="004E67D7"/>
    <w:rsid w:val="004F53C5"/>
    <w:rsid w:val="00521135"/>
    <w:rsid w:val="00521443"/>
    <w:rsid w:val="0053422C"/>
    <w:rsid w:val="005369CA"/>
    <w:rsid w:val="00546E16"/>
    <w:rsid w:val="005864C8"/>
    <w:rsid w:val="00587F6C"/>
    <w:rsid w:val="005B1738"/>
    <w:rsid w:val="005B1E14"/>
    <w:rsid w:val="0061308C"/>
    <w:rsid w:val="00650E60"/>
    <w:rsid w:val="00673CBC"/>
    <w:rsid w:val="0067780A"/>
    <w:rsid w:val="00685C03"/>
    <w:rsid w:val="00692A64"/>
    <w:rsid w:val="006A5F33"/>
    <w:rsid w:val="006A68FD"/>
    <w:rsid w:val="006D17F1"/>
    <w:rsid w:val="006D2B2E"/>
    <w:rsid w:val="006D4DDA"/>
    <w:rsid w:val="006D7CC1"/>
    <w:rsid w:val="007305EE"/>
    <w:rsid w:val="0074276E"/>
    <w:rsid w:val="007740BA"/>
    <w:rsid w:val="007831B2"/>
    <w:rsid w:val="007B4B41"/>
    <w:rsid w:val="007C3A12"/>
    <w:rsid w:val="007E09FB"/>
    <w:rsid w:val="007E2C2E"/>
    <w:rsid w:val="00832D96"/>
    <w:rsid w:val="008450FD"/>
    <w:rsid w:val="008476F4"/>
    <w:rsid w:val="0085110E"/>
    <w:rsid w:val="00876A82"/>
    <w:rsid w:val="0088066E"/>
    <w:rsid w:val="0088125B"/>
    <w:rsid w:val="008C0F95"/>
    <w:rsid w:val="008D32AC"/>
    <w:rsid w:val="008E4D17"/>
    <w:rsid w:val="008F320B"/>
    <w:rsid w:val="008F6486"/>
    <w:rsid w:val="00913FFB"/>
    <w:rsid w:val="00921C12"/>
    <w:rsid w:val="0093724E"/>
    <w:rsid w:val="009677A5"/>
    <w:rsid w:val="0098148A"/>
    <w:rsid w:val="009A73ED"/>
    <w:rsid w:val="009B42A9"/>
    <w:rsid w:val="009E54AD"/>
    <w:rsid w:val="009E6DFA"/>
    <w:rsid w:val="00A20704"/>
    <w:rsid w:val="00A27612"/>
    <w:rsid w:val="00A277FC"/>
    <w:rsid w:val="00A346A1"/>
    <w:rsid w:val="00A47964"/>
    <w:rsid w:val="00A47F53"/>
    <w:rsid w:val="00A9706C"/>
    <w:rsid w:val="00AC459D"/>
    <w:rsid w:val="00AD2864"/>
    <w:rsid w:val="00AE35F3"/>
    <w:rsid w:val="00B42CE2"/>
    <w:rsid w:val="00B848D6"/>
    <w:rsid w:val="00B966B2"/>
    <w:rsid w:val="00BE6073"/>
    <w:rsid w:val="00BE6078"/>
    <w:rsid w:val="00BE7E95"/>
    <w:rsid w:val="00BF2103"/>
    <w:rsid w:val="00BF25DA"/>
    <w:rsid w:val="00C018E2"/>
    <w:rsid w:val="00C01C53"/>
    <w:rsid w:val="00C03AC3"/>
    <w:rsid w:val="00C21A9A"/>
    <w:rsid w:val="00C227E3"/>
    <w:rsid w:val="00C34057"/>
    <w:rsid w:val="00C346AC"/>
    <w:rsid w:val="00C442AB"/>
    <w:rsid w:val="00C60BB4"/>
    <w:rsid w:val="00C70F2F"/>
    <w:rsid w:val="00C902AC"/>
    <w:rsid w:val="00C9433E"/>
    <w:rsid w:val="00CB7176"/>
    <w:rsid w:val="00CC6D00"/>
    <w:rsid w:val="00CD2BF2"/>
    <w:rsid w:val="00CD79B1"/>
    <w:rsid w:val="00CF7AC1"/>
    <w:rsid w:val="00D102A4"/>
    <w:rsid w:val="00D23F95"/>
    <w:rsid w:val="00D42817"/>
    <w:rsid w:val="00D458E4"/>
    <w:rsid w:val="00D7458C"/>
    <w:rsid w:val="00DA04B3"/>
    <w:rsid w:val="00DA323F"/>
    <w:rsid w:val="00DA3494"/>
    <w:rsid w:val="00DA38FB"/>
    <w:rsid w:val="00DB7166"/>
    <w:rsid w:val="00DE17A4"/>
    <w:rsid w:val="00DE2B99"/>
    <w:rsid w:val="00DE380F"/>
    <w:rsid w:val="00E05B57"/>
    <w:rsid w:val="00E05D50"/>
    <w:rsid w:val="00E07883"/>
    <w:rsid w:val="00E304D1"/>
    <w:rsid w:val="00E45257"/>
    <w:rsid w:val="00E57926"/>
    <w:rsid w:val="00E64CD9"/>
    <w:rsid w:val="00E71F41"/>
    <w:rsid w:val="00EA29E1"/>
    <w:rsid w:val="00EB098F"/>
    <w:rsid w:val="00ED58BD"/>
    <w:rsid w:val="00F11BD7"/>
    <w:rsid w:val="00F24C98"/>
    <w:rsid w:val="00F35726"/>
    <w:rsid w:val="00F579A1"/>
    <w:rsid w:val="00F75C04"/>
    <w:rsid w:val="00F82F3B"/>
    <w:rsid w:val="00F9220F"/>
    <w:rsid w:val="00FD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5D0-74B9-4E41-8799-F120E474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7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71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DA27-94BA-4A5C-9E01-48A355AD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3119</TotalTime>
  <Pages>1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Наталья</cp:lastModifiedBy>
  <cp:revision>78</cp:revision>
  <cp:lastPrinted>2018-02-26T08:53:00Z</cp:lastPrinted>
  <dcterms:created xsi:type="dcterms:W3CDTF">2015-08-24T02:08:00Z</dcterms:created>
  <dcterms:modified xsi:type="dcterms:W3CDTF">2019-09-07T05:35:00Z</dcterms:modified>
</cp:coreProperties>
</file>